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b/>
          <w:bCs/>
          <w:sz w:val="24"/>
          <w:szCs w:val="24"/>
        </w:rPr>
        <w:t>Aktivity na mesiac január 2025</w:t>
      </w:r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 xml:space="preserve">1) „Čistá obec v roku 2025“- oboznámenie všetkých občanov o dôležitosti triedenia odpadov –03.01.2025 -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protirómsky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rasizmus – Mgr. Veronika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Zábrodská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/Mgr. Lucia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Valečková</w:t>
      </w:r>
      <w:proofErr w:type="spellEnd"/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>2) „Stavanie snehuliakov“ – tvorenie snehuliakov podľa možnosti zo snehu, prípadne ak nám počasie nebude priať náhradné tvorenie s deťmi – kreatívna a zábavná činnosť – 08.01.2025 –oblasť vzdelávanie Mgr. Tomáš Kolárik –</w:t>
      </w:r>
      <w:r w:rsidRPr="007D68F6">
        <w:rPr>
          <w:rFonts w:ascii="Times New Roman" w:hAnsi="Times New Roman" w:cs="Times New Roman"/>
          <w:b/>
          <w:bCs/>
          <w:sz w:val="24"/>
          <w:szCs w:val="24"/>
        </w:rPr>
        <w:t> zrušené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D68F6">
        <w:rPr>
          <w:rFonts w:ascii="Times New Roman" w:hAnsi="Times New Roman" w:cs="Times New Roman"/>
          <w:sz w:val="24"/>
          <w:szCs w:val="24"/>
        </w:rPr>
        <w:br/>
      </w:r>
      <w:r w:rsidRPr="007D68F6">
        <w:rPr>
          <w:rFonts w:ascii="Times New Roman" w:hAnsi="Times New Roman" w:cs="Times New Roman"/>
          <w:b/>
          <w:bCs/>
          <w:sz w:val="24"/>
          <w:szCs w:val="24"/>
        </w:rPr>
        <w:t>Nahradené</w:t>
      </w:r>
      <w:r w:rsidRPr="007D68F6">
        <w:rPr>
          <w:rFonts w:ascii="Times New Roman" w:hAnsi="Times New Roman" w:cs="Times New Roman"/>
          <w:sz w:val="24"/>
          <w:szCs w:val="24"/>
        </w:rPr>
        <w:t> – „Čítanie rozprávky“ – precvičovanie výslovnosti a pochopenie príbehu</w:t>
      </w:r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>3) „Odpratávanie snehu a zvýšenie bezpečnosti pre chodcov“ – bezpečnosť pre chodcov je prvoradá počas zimného obdobia. Posypovou soľou a odpratávaním snehu sa zvýši bezpečnosť na chodníkoch a príjazdových cestách. - 1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68F6">
        <w:rPr>
          <w:rFonts w:ascii="Times New Roman" w:hAnsi="Times New Roman" w:cs="Times New Roman"/>
          <w:sz w:val="24"/>
          <w:szCs w:val="24"/>
        </w:rPr>
        <w:t xml:space="preserve">.01.2025 – oblasť pracovné poradenstvo – Mgr.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Milovan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Olejár</w:t>
      </w:r>
      <w:bookmarkStart w:id="0" w:name="_GoBack"/>
      <w:bookmarkEnd w:id="0"/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 xml:space="preserve">4) „Gumový snehuliačik“ – pre veľký úspech od občanov sme sa rozhodli vytvoriť k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Mimóňom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z recyklovaných gúm aj gumového snehuliaka, ktorého len tak počasie neroztopí. - 14.01.2025 – oblasť bývanie – Miroslav Husár – </w:t>
      </w:r>
      <w:r w:rsidRPr="007D68F6">
        <w:rPr>
          <w:rFonts w:ascii="Times New Roman" w:hAnsi="Times New Roman" w:cs="Times New Roman"/>
          <w:b/>
          <w:sz w:val="24"/>
          <w:szCs w:val="24"/>
        </w:rPr>
        <w:t>zrušené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D68F6">
        <w:rPr>
          <w:rFonts w:ascii="Times New Roman" w:hAnsi="Times New Roman" w:cs="Times New Roman"/>
          <w:b/>
          <w:sz w:val="24"/>
          <w:szCs w:val="24"/>
        </w:rPr>
        <w:br/>
        <w:t xml:space="preserve">Nahradené – </w:t>
      </w:r>
      <w:r w:rsidRPr="007D68F6">
        <w:rPr>
          <w:rFonts w:ascii="Times New Roman" w:hAnsi="Times New Roman" w:cs="Times New Roman"/>
          <w:sz w:val="24"/>
          <w:szCs w:val="24"/>
        </w:rPr>
        <w:t>Povrchová úprava príjazdovej cesty k obydliam MRK</w:t>
      </w:r>
      <w:r w:rsidRPr="007D68F6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7D68F6">
        <w:rPr>
          <w:rFonts w:ascii="Times New Roman" w:hAnsi="Times New Roman" w:cs="Times New Roman"/>
          <w:sz w:val="24"/>
          <w:szCs w:val="24"/>
        </w:rPr>
        <w:t>úprava príjazdovej cesty k obydliam MRK</w:t>
      </w:r>
      <w:r w:rsidRPr="007D68F6">
        <w:rPr>
          <w:rFonts w:ascii="Times New Roman" w:hAnsi="Times New Roman" w:cs="Times New Roman"/>
          <w:sz w:val="24"/>
          <w:szCs w:val="24"/>
        </w:rPr>
        <w:t xml:space="preserve"> pre motorové vozidlá a chodcov.</w:t>
      </w:r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>5) „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Beauty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“ – spoločné skrášlenie tváre a úprava vlasov dodá každej žene väčšie sebavedomie a pocit sebaúcty. Spoločným popoludním si spríjemníme bežné každodenné starosti. - 15.01.2024 –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protirómsky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rasizms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– Mgr. Veronika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Zábrodská</w:t>
      </w:r>
      <w:proofErr w:type="spellEnd"/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>6) „Meno, mesto, zviera, vec“ – detská hra, ktorá baví nielen deti, ale aj dospelých. -</w:t>
      </w:r>
      <w:r w:rsidRPr="007D68F6">
        <w:rPr>
          <w:rFonts w:ascii="Times New Roman" w:hAnsi="Times New Roman" w:cs="Times New Roman"/>
          <w:sz w:val="24"/>
          <w:szCs w:val="24"/>
        </w:rPr>
        <w:br/>
        <w:t>17.01.2025 – oblasť vzdelávanie – Mgr. Tomáš Kolárik</w:t>
      </w:r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 xml:space="preserve">7) „Realizácia novej prístupovej cesty“ – realizáciou novej prístupovej cesty sa zvýši úroveň k prístupu k rodinným domom v časti v obci – 20.01.2025 – oblasť pracovné poradenstvo - Mgr.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Milovan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Olejár</w:t>
      </w:r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 xml:space="preserve">8) „ Recyklácia vianočného stromčeka“ – po skončení vianočného obdobia prichádza na rad aj recyklácia živého stromčeka, ktorý skrášľoval obec a neskôr poslúži ako hmota na vykurovanie. - 22.01.2025 – oblasť pracovné poradenstvo – Mgr.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Milovan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Olejár</w:t>
      </w:r>
    </w:p>
    <w:p w:rsidR="007D68F6" w:rsidRPr="007D68F6" w:rsidRDefault="007D68F6" w:rsidP="007D68F6">
      <w:pPr>
        <w:jc w:val="both"/>
        <w:rPr>
          <w:rFonts w:ascii="Times New Roman" w:hAnsi="Times New Roman" w:cs="Times New Roman"/>
          <w:sz w:val="24"/>
          <w:szCs w:val="24"/>
        </w:rPr>
      </w:pPr>
      <w:r w:rsidRPr="007D68F6">
        <w:rPr>
          <w:rFonts w:ascii="Times New Roman" w:hAnsi="Times New Roman" w:cs="Times New Roman"/>
          <w:sz w:val="24"/>
          <w:szCs w:val="24"/>
        </w:rPr>
        <w:t xml:space="preserve">9) „ Balík prvej pomoci“ - pripravenou prezentáciou a názornými ukážkami si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priblížíme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ako podať prvú pomoc v rámci možností detí – 24.01.2025 –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protirómsky</w:t>
      </w:r>
      <w:proofErr w:type="spellEnd"/>
      <w:r w:rsidRPr="007D68F6">
        <w:rPr>
          <w:rFonts w:ascii="Times New Roman" w:hAnsi="Times New Roman" w:cs="Times New Roman"/>
          <w:sz w:val="24"/>
          <w:szCs w:val="24"/>
        </w:rPr>
        <w:t xml:space="preserve"> rasizmus – Mgr. Lucia </w:t>
      </w:r>
      <w:proofErr w:type="spellStart"/>
      <w:r w:rsidRPr="007D68F6">
        <w:rPr>
          <w:rFonts w:ascii="Times New Roman" w:hAnsi="Times New Roman" w:cs="Times New Roman"/>
          <w:sz w:val="24"/>
          <w:szCs w:val="24"/>
        </w:rPr>
        <w:t>Valečková</w:t>
      </w:r>
      <w:proofErr w:type="spellEnd"/>
    </w:p>
    <w:p w:rsidR="00B91B7A" w:rsidRDefault="00B91B7A"/>
    <w:sectPr w:rsidR="00B91B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8F6"/>
    <w:rsid w:val="007D68F6"/>
    <w:rsid w:val="00B91B7A"/>
    <w:rsid w:val="00E3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18D8E"/>
  <w15:chartTrackingRefBased/>
  <w15:docId w15:val="{5A6290D2-1BCC-45EC-9620-007C1FE0B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45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MIKULOVÁ Dominika</dc:creator>
  <cp:keywords/>
  <dc:description/>
  <cp:lastModifiedBy>MIKULOVÁ Dominika</cp:lastModifiedBy>
  <cp:revision>1</cp:revision>
  <dcterms:created xsi:type="dcterms:W3CDTF">2025-01-30T09:39:00Z</dcterms:created>
  <dcterms:modified xsi:type="dcterms:W3CDTF">2025-01-30T09:55:00Z</dcterms:modified>
</cp:coreProperties>
</file>